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53027" w:rsidTr="00C32698">
        <w:tc>
          <w:tcPr>
            <w:tcW w:w="9628" w:type="dxa"/>
            <w:gridSpan w:val="4"/>
            <w:shd w:val="clear" w:color="auto" w:fill="BDD6EE" w:themeFill="accent1" w:themeFillTint="66"/>
          </w:tcPr>
          <w:p w:rsidR="00353027" w:rsidRDefault="00353027" w:rsidP="00C32698">
            <w:r>
              <w:t xml:space="preserve">Leverance 1, 5 og 10 </w:t>
            </w:r>
          </w:p>
        </w:tc>
      </w:tr>
      <w:tr w:rsidR="00353027" w:rsidTr="00C32698"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Titel på arbejdsspor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 xml:space="preserve">Tovholder 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Organisationer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Kontakt til arbejdsspor</w:t>
            </w:r>
          </w:p>
        </w:tc>
      </w:tr>
      <w:tr w:rsidR="00353027" w:rsidRPr="00353027" w:rsidTr="00C32698">
        <w:tc>
          <w:tcPr>
            <w:tcW w:w="2407" w:type="dxa"/>
          </w:tcPr>
          <w:p w:rsidR="00353027" w:rsidRDefault="00353027" w:rsidP="00C32698">
            <w:r w:rsidRPr="00353027">
              <w:rPr>
                <w:b/>
              </w:rPr>
              <w:t>Dataøkosystem og sektorkobling</w:t>
            </w:r>
          </w:p>
        </w:tc>
        <w:tc>
          <w:tcPr>
            <w:tcW w:w="2407" w:type="dxa"/>
          </w:tcPr>
          <w:p w:rsidR="00353027" w:rsidRDefault="00353027" w:rsidP="00C32698">
            <w:r>
              <w:t>HOFOR</w:t>
            </w:r>
          </w:p>
        </w:tc>
        <w:tc>
          <w:tcPr>
            <w:tcW w:w="2407" w:type="dxa"/>
          </w:tcPr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Dansk Fjernvarme,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Center Denmark,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Energinet,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Klimad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a</w:t>
            </w: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tastyrelsen,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Digitaliseringsstyrelsen,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DANVA,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HOFOR </w:t>
            </w:r>
          </w:p>
          <w:p w:rsidR="00353027" w:rsidRDefault="00353027" w:rsidP="00353027">
            <w:r>
              <w:rPr>
                <w:rFonts w:ascii="Calibri" w:hAnsi="Calibri" w:cs="Calibri"/>
                <w:color w:val="000000"/>
                <w:shd w:val="clear" w:color="auto" w:fill="FFFFFF"/>
              </w:rPr>
              <w:t>Energistyrelsen</w:t>
            </w:r>
          </w:p>
        </w:tc>
        <w:tc>
          <w:tcPr>
            <w:tcW w:w="2407" w:type="dxa"/>
          </w:tcPr>
          <w:p w:rsidR="00353027" w:rsidRPr="00353027" w:rsidRDefault="00353027" w:rsidP="00C32698">
            <w:r w:rsidRPr="00353027">
              <w:t xml:space="preserve">Nanna Grønbæk Larsen, </w:t>
            </w:r>
            <w:hyperlink r:id="rId4" w:history="1">
              <w:r w:rsidRPr="00B11025">
                <w:rPr>
                  <w:rStyle w:val="Hyperlink"/>
                </w:rPr>
                <w:t>nangr@kds.dk</w:t>
              </w:r>
            </w:hyperlink>
            <w:r>
              <w:t>, KDS</w:t>
            </w:r>
          </w:p>
        </w:tc>
      </w:tr>
    </w:tbl>
    <w:p w:rsidR="00353027" w:rsidRDefault="00353027" w:rsidP="00353027"/>
    <w:p w:rsidR="00353027" w:rsidRPr="00353027" w:rsidRDefault="00353027" w:rsidP="003530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53027" w:rsidTr="00C32698">
        <w:tc>
          <w:tcPr>
            <w:tcW w:w="9628" w:type="dxa"/>
            <w:gridSpan w:val="4"/>
            <w:shd w:val="clear" w:color="auto" w:fill="BDD6EE" w:themeFill="accent1" w:themeFillTint="66"/>
          </w:tcPr>
          <w:p w:rsidR="00353027" w:rsidRDefault="00353027" w:rsidP="00353027">
            <w:r>
              <w:t xml:space="preserve">Leverance 2, 3, 4 og 6 </w:t>
            </w:r>
          </w:p>
        </w:tc>
      </w:tr>
      <w:tr w:rsidR="00353027" w:rsidTr="00C32698"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Titel på arbejdsspor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 xml:space="preserve">Tovholder 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Organisationer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Kontakt til arbejdsspor</w:t>
            </w:r>
          </w:p>
        </w:tc>
      </w:tr>
      <w:tr w:rsidR="00353027" w:rsidRPr="00353027" w:rsidTr="00C32698">
        <w:tc>
          <w:tcPr>
            <w:tcW w:w="2407" w:type="dxa"/>
          </w:tcPr>
          <w:p w:rsidR="00353027" w:rsidRDefault="00353027" w:rsidP="00C32698">
            <w:proofErr w:type="spellStart"/>
            <w:r>
              <w:rPr>
                <w:b/>
              </w:rPr>
              <w:t>Interaopbilitet</w:t>
            </w:r>
            <w:proofErr w:type="spellEnd"/>
          </w:p>
        </w:tc>
        <w:tc>
          <w:tcPr>
            <w:tcW w:w="2407" w:type="dxa"/>
          </w:tcPr>
          <w:p w:rsidR="00353027" w:rsidRDefault="00353027" w:rsidP="00353027"/>
        </w:tc>
        <w:tc>
          <w:tcPr>
            <w:tcW w:w="2407" w:type="dxa"/>
          </w:tcPr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Dansk Fjernvarme,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Center Denmark,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Energinet,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Klimadtastyrelsen</w:t>
            </w:r>
            <w:proofErr w:type="spellEnd"/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Digitaliseringsstyrelsen, </w:t>
            </w:r>
            <w:bookmarkStart w:id="0" w:name="_GoBack"/>
            <w:bookmarkEnd w:id="0"/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Aalborg Forsyning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HOFOR 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Aarhus Vand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Danske Vandværker</w:t>
            </w:r>
          </w:p>
          <w:p w:rsidR="00353027" w:rsidRDefault="00353027" w:rsidP="00353027">
            <w:r>
              <w:rPr>
                <w:rFonts w:ascii="Calibri" w:hAnsi="Calibri" w:cs="Calibri"/>
                <w:color w:val="000000"/>
                <w:shd w:val="clear" w:color="auto" w:fill="FFFFFF"/>
              </w:rPr>
              <w:t>Energistyrelsen</w:t>
            </w:r>
          </w:p>
        </w:tc>
        <w:tc>
          <w:tcPr>
            <w:tcW w:w="2407" w:type="dxa"/>
          </w:tcPr>
          <w:p w:rsidR="00353027" w:rsidRPr="00353027" w:rsidRDefault="00353027" w:rsidP="00C32698">
            <w:r>
              <w:t xml:space="preserve">Nicklas Vandfelt </w:t>
            </w:r>
            <w:proofErr w:type="spellStart"/>
            <w:r>
              <w:t>hansen</w:t>
            </w:r>
            <w:proofErr w:type="spellEnd"/>
            <w:r>
              <w:t>, nivah@kds.dk, KDS</w:t>
            </w:r>
          </w:p>
        </w:tc>
      </w:tr>
    </w:tbl>
    <w:p w:rsidR="00353027" w:rsidRPr="00353027" w:rsidRDefault="00353027" w:rsidP="00353027"/>
    <w:p w:rsidR="00353027" w:rsidRPr="00353027" w:rsidRDefault="00353027" w:rsidP="003530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53027" w:rsidTr="00C32698">
        <w:tc>
          <w:tcPr>
            <w:tcW w:w="9628" w:type="dxa"/>
            <w:gridSpan w:val="4"/>
            <w:shd w:val="clear" w:color="auto" w:fill="BDD6EE" w:themeFill="accent1" w:themeFillTint="66"/>
          </w:tcPr>
          <w:p w:rsidR="00353027" w:rsidRDefault="00353027" w:rsidP="00353027">
            <w:r>
              <w:t xml:space="preserve">Leverance 7, 8 og 9 </w:t>
            </w:r>
          </w:p>
        </w:tc>
      </w:tr>
      <w:tr w:rsidR="00353027" w:rsidTr="00C32698"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Titel på arbejdsspor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 xml:space="preserve">Tovholder 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Organisationer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Kontakt til arbejdsspor</w:t>
            </w:r>
          </w:p>
        </w:tc>
      </w:tr>
      <w:tr w:rsidR="00353027" w:rsidRPr="00353027" w:rsidTr="00C32698">
        <w:tc>
          <w:tcPr>
            <w:tcW w:w="2407" w:type="dxa"/>
          </w:tcPr>
          <w:p w:rsidR="00353027" w:rsidRDefault="00353027" w:rsidP="00C32698">
            <w:r w:rsidRPr="00353027">
              <w:rPr>
                <w:b/>
              </w:rPr>
              <w:t>Sikker udveksling og anvendelse</w:t>
            </w:r>
          </w:p>
        </w:tc>
        <w:tc>
          <w:tcPr>
            <w:tcW w:w="2407" w:type="dxa"/>
          </w:tcPr>
          <w:p w:rsidR="00353027" w:rsidRDefault="00353027" w:rsidP="00C32698"/>
        </w:tc>
        <w:tc>
          <w:tcPr>
            <w:tcW w:w="2407" w:type="dxa"/>
          </w:tcPr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Center Denmark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Energinet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Klimadatastyrelsen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Legacy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DTU </w:t>
            </w:r>
            <w:proofErr w:type="spellStart"/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Compute</w:t>
            </w:r>
            <w:proofErr w:type="spellEnd"/>
          </w:p>
          <w:p w:rsidR="00353027" w:rsidRDefault="00353027" w:rsidP="00353027">
            <w:r>
              <w:rPr>
                <w:rFonts w:ascii="Calibri" w:hAnsi="Calibri" w:cs="Calibri"/>
                <w:color w:val="000000"/>
                <w:shd w:val="clear" w:color="auto" w:fill="FFFFFF"/>
              </w:rPr>
              <w:t>Energistyrelsen</w:t>
            </w:r>
          </w:p>
        </w:tc>
        <w:tc>
          <w:tcPr>
            <w:tcW w:w="2407" w:type="dxa"/>
          </w:tcPr>
          <w:p w:rsidR="00353027" w:rsidRPr="00353027" w:rsidRDefault="00353027" w:rsidP="00C32698">
            <w:r>
              <w:t xml:space="preserve">Nicklas Vandfelt </w:t>
            </w:r>
            <w:proofErr w:type="spellStart"/>
            <w:r>
              <w:t>hansen</w:t>
            </w:r>
            <w:proofErr w:type="spellEnd"/>
            <w:r>
              <w:t>, nivah@kds.dk, KDS</w:t>
            </w:r>
          </w:p>
        </w:tc>
      </w:tr>
    </w:tbl>
    <w:p w:rsidR="00353027" w:rsidRDefault="00353027" w:rsidP="00353027"/>
    <w:p w:rsidR="00353027" w:rsidRPr="00353027" w:rsidRDefault="00353027" w:rsidP="003530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53027" w:rsidTr="00C32698">
        <w:tc>
          <w:tcPr>
            <w:tcW w:w="9628" w:type="dxa"/>
            <w:gridSpan w:val="4"/>
            <w:shd w:val="clear" w:color="auto" w:fill="BDD6EE" w:themeFill="accent1" w:themeFillTint="66"/>
          </w:tcPr>
          <w:p w:rsidR="00353027" w:rsidRDefault="00353027" w:rsidP="00353027">
            <w:r>
              <w:t>Leverance 12</w:t>
            </w:r>
          </w:p>
        </w:tc>
      </w:tr>
      <w:tr w:rsidR="00353027" w:rsidTr="00C32698"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Titel på arbejdsspor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 xml:space="preserve">Tovholder 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Organisationer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Kontakt til arbejdsspor</w:t>
            </w:r>
          </w:p>
        </w:tc>
      </w:tr>
      <w:tr w:rsidR="00353027" w:rsidRPr="00353027" w:rsidTr="00C32698">
        <w:tc>
          <w:tcPr>
            <w:tcW w:w="2407" w:type="dxa"/>
          </w:tcPr>
          <w:p w:rsidR="00353027" w:rsidRDefault="00353027" w:rsidP="00C32698">
            <w:r w:rsidRPr="00353027">
              <w:rPr>
                <w:b/>
              </w:rPr>
              <w:t>Arbejdsspor vedr. BBR forbrugsdata</w:t>
            </w:r>
          </w:p>
        </w:tc>
        <w:tc>
          <w:tcPr>
            <w:tcW w:w="2407" w:type="dxa"/>
          </w:tcPr>
          <w:p w:rsidR="00353027" w:rsidRDefault="00353027" w:rsidP="00C32698"/>
        </w:tc>
        <w:tc>
          <w:tcPr>
            <w:tcW w:w="2407" w:type="dxa"/>
          </w:tcPr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Energistyrelsen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Klimadatastyrelsen</w:t>
            </w:r>
          </w:p>
          <w:p w:rsidR="00353027" w:rsidRDefault="00353027" w:rsidP="00353027">
            <w:r>
              <w:rPr>
                <w:rFonts w:ascii="Calibri" w:hAnsi="Calibri" w:cs="Calibri"/>
                <w:color w:val="000000"/>
                <w:shd w:val="clear" w:color="auto" w:fill="FFFFFF"/>
              </w:rPr>
              <w:t>Vurderingsstyrelsen</w:t>
            </w:r>
          </w:p>
        </w:tc>
        <w:tc>
          <w:tcPr>
            <w:tcW w:w="2407" w:type="dxa"/>
          </w:tcPr>
          <w:p w:rsidR="00353027" w:rsidRPr="00353027" w:rsidRDefault="00353027" w:rsidP="00C32698">
            <w:r>
              <w:t>Helle Kirkedal, hlkrl@ens.dk, ENS</w:t>
            </w:r>
          </w:p>
        </w:tc>
      </w:tr>
    </w:tbl>
    <w:p w:rsidR="00353027" w:rsidRPr="00353027" w:rsidRDefault="00353027" w:rsidP="00353027"/>
    <w:p w:rsidR="00686CA7" w:rsidRPr="00353027" w:rsidRDefault="00E63ECD"/>
    <w:sectPr w:rsidR="00686CA7" w:rsidRPr="003530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27"/>
    <w:rsid w:val="00353027"/>
    <w:rsid w:val="003C71E6"/>
    <w:rsid w:val="008056A4"/>
    <w:rsid w:val="00E6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60E0"/>
  <w15:chartTrackingRefBased/>
  <w15:docId w15:val="{BE6BC145-91EF-4888-8ED4-4508D064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2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5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53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gr@kds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971</Characters>
  <Application>Microsoft Office Word</Application>
  <DocSecurity>0</DocSecurity>
  <Lines>8</Lines>
  <Paragraphs>2</Paragraphs>
  <ScaleCrop>false</ScaleCrop>
  <Company>Statens It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Gormsen</dc:creator>
  <cp:keywords/>
  <dc:description/>
  <cp:lastModifiedBy>Lea Gormsen</cp:lastModifiedBy>
  <cp:revision>2</cp:revision>
  <dcterms:created xsi:type="dcterms:W3CDTF">2025-05-02T14:20:00Z</dcterms:created>
  <dcterms:modified xsi:type="dcterms:W3CDTF">2025-05-07T12:47:00Z</dcterms:modified>
</cp:coreProperties>
</file>