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E33BB" w:rsidTr="00B1486A">
        <w:tc>
          <w:tcPr>
            <w:tcW w:w="9628" w:type="dxa"/>
            <w:gridSpan w:val="4"/>
            <w:shd w:val="clear" w:color="auto" w:fill="BDD6EE" w:themeFill="accent1" w:themeFillTint="66"/>
          </w:tcPr>
          <w:p w:rsidR="004E33BB" w:rsidRDefault="004E33BB" w:rsidP="00B1486A">
            <w:r>
              <w:t>Leverance 1</w:t>
            </w:r>
          </w:p>
        </w:tc>
      </w:tr>
      <w:tr w:rsidR="004E33BB" w:rsidTr="00B1486A">
        <w:tc>
          <w:tcPr>
            <w:tcW w:w="2407" w:type="dxa"/>
            <w:shd w:val="clear" w:color="auto" w:fill="DEEAF6" w:themeFill="accent1" w:themeFillTint="33"/>
          </w:tcPr>
          <w:p w:rsidR="004E33BB" w:rsidRDefault="004E33BB" w:rsidP="00B1486A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4E33BB" w:rsidRDefault="004E33BB" w:rsidP="00B1486A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4E33BB" w:rsidRDefault="004E33BB" w:rsidP="00B1486A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4E33BB" w:rsidRDefault="004E33BB" w:rsidP="00B1486A">
            <w:r>
              <w:t>Kontakt til arbejdsspor</w:t>
            </w:r>
          </w:p>
        </w:tc>
      </w:tr>
      <w:tr w:rsidR="004E33BB" w:rsidRPr="004E33BB" w:rsidTr="00B1486A">
        <w:tc>
          <w:tcPr>
            <w:tcW w:w="2407" w:type="dxa"/>
          </w:tcPr>
          <w:p w:rsidR="004E33BB" w:rsidRPr="004E33BB" w:rsidRDefault="004E33BB" w:rsidP="00B1486A">
            <w:r w:rsidRPr="004E33BB">
              <w:t>Arbejdsspor vedr. data direkte fra elmåler</w:t>
            </w:r>
          </w:p>
        </w:tc>
        <w:tc>
          <w:tcPr>
            <w:tcW w:w="2407" w:type="dxa"/>
          </w:tcPr>
          <w:p w:rsidR="004E33BB" w:rsidRDefault="004E33BB" w:rsidP="00B1486A">
            <w:r>
              <w:t xml:space="preserve">Konstant </w:t>
            </w:r>
          </w:p>
        </w:tc>
        <w:tc>
          <w:tcPr>
            <w:tcW w:w="2407" w:type="dxa"/>
          </w:tcPr>
          <w:p w:rsidR="004E33BB" w:rsidRPr="004E33BB" w:rsidRDefault="004E33BB" w:rsidP="004E33B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E33BB">
              <w:rPr>
                <w:rFonts w:ascii="Calibri" w:hAnsi="Calibri" w:cs="Calibri"/>
                <w:color w:val="000000"/>
                <w:shd w:val="clear" w:color="auto" w:fill="FFFFFF"/>
              </w:rPr>
              <w:t>KONSTANT </w:t>
            </w:r>
          </w:p>
          <w:p w:rsidR="004E33BB" w:rsidRPr="004E33BB" w:rsidRDefault="004E33BB" w:rsidP="004E33B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4E33BB">
              <w:rPr>
                <w:rFonts w:ascii="Calibri" w:hAnsi="Calibri" w:cs="Calibri"/>
                <w:color w:val="000000"/>
                <w:shd w:val="clear" w:color="auto" w:fill="FFFFFF"/>
              </w:rPr>
              <w:t>Cerius</w:t>
            </w:r>
            <w:proofErr w:type="spellEnd"/>
            <w:r w:rsidRPr="004E33BB">
              <w:rPr>
                <w:rFonts w:ascii="Calibri" w:hAnsi="Calibri" w:cs="Calibri"/>
                <w:color w:val="000000"/>
                <w:shd w:val="clear" w:color="auto" w:fill="FFFFFF"/>
              </w:rPr>
              <w:t>-Radius</w:t>
            </w:r>
          </w:p>
          <w:p w:rsidR="004E33BB" w:rsidRPr="004E33BB" w:rsidRDefault="004E33BB" w:rsidP="004E33B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E33BB"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  <w:p w:rsidR="004E33BB" w:rsidRPr="004E33BB" w:rsidRDefault="004E33BB" w:rsidP="004E33B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E33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Danske </w:t>
            </w:r>
            <w:proofErr w:type="spellStart"/>
            <w:r w:rsidRPr="004E33BB">
              <w:rPr>
                <w:rFonts w:ascii="Calibri" w:hAnsi="Calibri" w:cs="Calibri"/>
                <w:color w:val="000000"/>
                <w:shd w:val="clear" w:color="auto" w:fill="FFFFFF"/>
              </w:rPr>
              <w:t>Shoppingcentre</w:t>
            </w:r>
            <w:proofErr w:type="spellEnd"/>
            <w:r w:rsidRPr="004E33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(DSC)</w:t>
            </w:r>
          </w:p>
          <w:p w:rsidR="004E33BB" w:rsidRPr="004E33BB" w:rsidRDefault="004E33BB" w:rsidP="004E33B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E33BB">
              <w:rPr>
                <w:rFonts w:ascii="Calibri" w:hAnsi="Calibri" w:cs="Calibri"/>
                <w:color w:val="000000"/>
                <w:shd w:val="clear" w:color="auto" w:fill="FFFFFF"/>
              </w:rPr>
              <w:t>IMMEO</w:t>
            </w:r>
          </w:p>
          <w:p w:rsidR="004E33BB" w:rsidRPr="004E33BB" w:rsidRDefault="004E33BB" w:rsidP="004E33B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4E33BB">
              <w:rPr>
                <w:rFonts w:ascii="Calibri" w:hAnsi="Calibri" w:cs="Calibri"/>
                <w:color w:val="000000"/>
                <w:shd w:val="clear" w:color="auto" w:fill="FFFFFF"/>
              </w:rPr>
              <w:t>Monta</w:t>
            </w:r>
            <w:proofErr w:type="spellEnd"/>
          </w:p>
          <w:p w:rsidR="004E33BB" w:rsidRDefault="004E33BB" w:rsidP="004E33BB">
            <w:r w:rsidRPr="004E33BB">
              <w:rPr>
                <w:rFonts w:ascii="Calibri" w:hAnsi="Calibri" w:cs="Calibri"/>
                <w:color w:val="000000"/>
                <w:shd w:val="clear" w:color="auto" w:fill="FFFFFF"/>
              </w:rPr>
              <w:t>TREFOR</w:t>
            </w:r>
          </w:p>
        </w:tc>
        <w:tc>
          <w:tcPr>
            <w:tcW w:w="2407" w:type="dxa"/>
          </w:tcPr>
          <w:p w:rsidR="004E33BB" w:rsidRPr="004E33BB" w:rsidRDefault="004E33BB" w:rsidP="00B1486A">
            <w:r w:rsidRPr="004E33BB">
              <w:t>Stig Kjeldsen, stkj@ens.dk, ENS</w:t>
            </w:r>
          </w:p>
        </w:tc>
      </w:tr>
    </w:tbl>
    <w:p w:rsidR="00686CA7" w:rsidRPr="00FC5C29" w:rsidRDefault="008C20E3">
      <w:bookmarkStart w:id="0" w:name="_GoBack"/>
      <w:bookmarkEnd w:id="0"/>
    </w:p>
    <w:p w:rsidR="00FC5C29" w:rsidRDefault="00FC5C2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C5C29" w:rsidTr="00254B0A">
        <w:tc>
          <w:tcPr>
            <w:tcW w:w="9628" w:type="dxa"/>
            <w:gridSpan w:val="4"/>
            <w:shd w:val="clear" w:color="auto" w:fill="BDD6EE" w:themeFill="accent1" w:themeFillTint="66"/>
          </w:tcPr>
          <w:p w:rsidR="00FC5C29" w:rsidRDefault="00FC5C29" w:rsidP="00254B0A">
            <w:r>
              <w:t>Leverance 2 og 3</w:t>
            </w:r>
          </w:p>
        </w:tc>
      </w:tr>
      <w:tr w:rsidR="00FC5C29" w:rsidTr="00254B0A"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>Kontakt til arbejdsspor</w:t>
            </w:r>
          </w:p>
        </w:tc>
      </w:tr>
      <w:tr w:rsidR="00FC5C29" w:rsidRPr="004E33BB" w:rsidTr="00254B0A">
        <w:tc>
          <w:tcPr>
            <w:tcW w:w="2407" w:type="dxa"/>
          </w:tcPr>
          <w:p w:rsidR="00FC5C29" w:rsidRPr="004E33BB" w:rsidRDefault="00FC5C29" w:rsidP="00254B0A">
            <w:r w:rsidRPr="002E3B01">
              <w:t>Arbejdsspor vedr. frisættelse af elforsyningsdata - forbrugs- og produktionsdata jf. bekendtførelse </w:t>
            </w:r>
          </w:p>
        </w:tc>
        <w:tc>
          <w:tcPr>
            <w:tcW w:w="2407" w:type="dxa"/>
          </w:tcPr>
          <w:p w:rsidR="00FC5C29" w:rsidRDefault="00FC5C29" w:rsidP="00254B0A">
            <w:proofErr w:type="spellStart"/>
            <w:r>
              <w:t>Cerius</w:t>
            </w:r>
            <w:proofErr w:type="spellEnd"/>
            <w:r>
              <w:t>-radius</w:t>
            </w:r>
          </w:p>
        </w:tc>
        <w:tc>
          <w:tcPr>
            <w:tcW w:w="2407" w:type="dxa"/>
          </w:tcPr>
          <w:p w:rsidR="00FC5C29" w:rsidRPr="002E3B01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  <w:proofErr w:type="spellStart"/>
            <w:r w:rsidRPr="002E3B01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Cerius</w:t>
            </w:r>
            <w:proofErr w:type="spellEnd"/>
            <w:r w:rsidRPr="002E3B01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-Radius</w:t>
            </w:r>
          </w:p>
          <w:p w:rsidR="00FC5C29" w:rsidRPr="002E3B01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  <w:r w:rsidRPr="002E3B01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Danske </w:t>
            </w:r>
            <w:proofErr w:type="spellStart"/>
            <w:r w:rsidRPr="002E3B01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Shoppingcentre</w:t>
            </w:r>
            <w:proofErr w:type="spellEnd"/>
            <w:r w:rsidRPr="002E3B01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(DSC)</w:t>
            </w:r>
          </w:p>
          <w:p w:rsidR="00FC5C29" w:rsidRPr="002E3B01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E3B01">
              <w:rPr>
                <w:rFonts w:ascii="Calibri" w:hAnsi="Calibri" w:cs="Calibri"/>
                <w:color w:val="000000"/>
                <w:shd w:val="clear" w:color="auto" w:fill="FFFFFF"/>
              </w:rPr>
              <w:t>DTU</w:t>
            </w:r>
          </w:p>
          <w:p w:rsidR="00FC5C29" w:rsidRPr="002E3B01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E3B01">
              <w:rPr>
                <w:rFonts w:ascii="Calibri" w:hAnsi="Calibri" w:cs="Calibri"/>
                <w:color w:val="000000"/>
                <w:shd w:val="clear" w:color="auto" w:fill="FFFFFF"/>
              </w:rPr>
              <w:t>Energinet</w:t>
            </w:r>
          </w:p>
          <w:p w:rsidR="00FC5C29" w:rsidRPr="002E3B01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E3B01"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  <w:p w:rsidR="00FC5C29" w:rsidRPr="002E3B01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2E3B01">
              <w:rPr>
                <w:rFonts w:ascii="Calibri" w:hAnsi="Calibri" w:cs="Calibri"/>
                <w:color w:val="000000"/>
                <w:shd w:val="clear" w:color="auto" w:fill="FFFFFF"/>
              </w:rPr>
              <w:t>Flexshape</w:t>
            </w:r>
            <w:proofErr w:type="spellEnd"/>
            <w:r w:rsidRPr="002E3B01">
              <w:rPr>
                <w:rFonts w:ascii="Calibri" w:hAnsi="Calibri" w:cs="Calibri"/>
                <w:color w:val="000000"/>
                <w:shd w:val="clear" w:color="auto" w:fill="FFFFFF"/>
              </w:rPr>
              <w:t>/AAU</w:t>
            </w:r>
          </w:p>
          <w:p w:rsidR="00FC5C29" w:rsidRPr="002E3B01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E3B01">
              <w:rPr>
                <w:rFonts w:ascii="Calibri" w:hAnsi="Calibri" w:cs="Calibri"/>
                <w:color w:val="000000"/>
                <w:shd w:val="clear" w:color="auto" w:fill="FFFFFF"/>
              </w:rPr>
              <w:t>N1</w:t>
            </w:r>
          </w:p>
          <w:p w:rsidR="00FC5C29" w:rsidRDefault="00FC5C29" w:rsidP="00254B0A">
            <w:r w:rsidRPr="002E3B01">
              <w:rPr>
                <w:rFonts w:ascii="Calibri" w:hAnsi="Calibri" w:cs="Calibri"/>
                <w:color w:val="000000"/>
                <w:shd w:val="clear" w:color="auto" w:fill="FFFFFF"/>
              </w:rPr>
              <w:t>SEPTIMA</w:t>
            </w:r>
          </w:p>
        </w:tc>
        <w:tc>
          <w:tcPr>
            <w:tcW w:w="2407" w:type="dxa"/>
          </w:tcPr>
          <w:p w:rsidR="00FC5C29" w:rsidRPr="004E33BB" w:rsidRDefault="00FC5C29" w:rsidP="00254B0A">
            <w:r w:rsidRPr="004E33BB">
              <w:t>Stig Kjeldsen, stkj@ens.dk, ENS</w:t>
            </w:r>
          </w:p>
        </w:tc>
      </w:tr>
    </w:tbl>
    <w:p w:rsidR="00FC5C29" w:rsidRDefault="00FC5C29"/>
    <w:p w:rsidR="00FC5C29" w:rsidRDefault="00FC5C2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C5C29" w:rsidTr="00254B0A">
        <w:tc>
          <w:tcPr>
            <w:tcW w:w="9628" w:type="dxa"/>
            <w:gridSpan w:val="4"/>
            <w:shd w:val="clear" w:color="auto" w:fill="BDD6EE" w:themeFill="accent1" w:themeFillTint="66"/>
          </w:tcPr>
          <w:p w:rsidR="00FC5C29" w:rsidRDefault="00FC5C29" w:rsidP="00254B0A">
            <w:r>
              <w:t>Leverance 5</w:t>
            </w:r>
          </w:p>
        </w:tc>
      </w:tr>
      <w:tr w:rsidR="00FC5C29" w:rsidTr="00254B0A"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>Kontakt til arbejdsspor</w:t>
            </w:r>
          </w:p>
        </w:tc>
      </w:tr>
      <w:tr w:rsidR="00FC5C29" w:rsidRPr="004E33BB" w:rsidTr="00254B0A">
        <w:tc>
          <w:tcPr>
            <w:tcW w:w="2407" w:type="dxa"/>
          </w:tcPr>
          <w:p w:rsidR="00FC5C29" w:rsidRPr="004E33BB" w:rsidRDefault="00FC5C29" w:rsidP="00254B0A">
            <w:r w:rsidRPr="00076280">
              <w:t>Arbejdsspor vedr. dataunderstøttelse af V2G</w:t>
            </w:r>
          </w:p>
        </w:tc>
        <w:tc>
          <w:tcPr>
            <w:tcW w:w="2407" w:type="dxa"/>
          </w:tcPr>
          <w:p w:rsidR="00FC5C29" w:rsidRDefault="00FC5C29" w:rsidP="00254B0A">
            <w:r>
              <w:t>Energinet</w:t>
            </w:r>
          </w:p>
        </w:tc>
        <w:tc>
          <w:tcPr>
            <w:tcW w:w="2407" w:type="dxa"/>
          </w:tcPr>
          <w:p w:rsidR="00FC5C29" w:rsidRPr="00076280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76280">
              <w:rPr>
                <w:rFonts w:ascii="Calibri" w:hAnsi="Calibri" w:cs="Calibri"/>
                <w:color w:val="000000"/>
                <w:shd w:val="clear" w:color="auto" w:fill="FFFFFF"/>
              </w:rPr>
              <w:t>Energin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Pr="00076280">
              <w:rPr>
                <w:rFonts w:ascii="Calibri" w:hAnsi="Calibri" w:cs="Calibri"/>
                <w:color w:val="000000"/>
                <w:shd w:val="clear" w:color="auto" w:fill="FFFFFF"/>
              </w:rPr>
              <w:t>t</w:t>
            </w:r>
          </w:p>
          <w:p w:rsidR="00FC5C29" w:rsidRPr="00076280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76280">
              <w:rPr>
                <w:rFonts w:ascii="Calibri" w:hAnsi="Calibri" w:cs="Calibri"/>
                <w:color w:val="000000"/>
                <w:shd w:val="clear" w:color="auto" w:fill="FFFFFF"/>
              </w:rPr>
              <w:t>DTU</w:t>
            </w:r>
          </w:p>
          <w:p w:rsidR="00FC5C29" w:rsidRPr="00076280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76280">
              <w:rPr>
                <w:rFonts w:ascii="Calibri" w:hAnsi="Calibri" w:cs="Calibri"/>
                <w:color w:val="000000"/>
                <w:shd w:val="clear" w:color="auto" w:fill="FFFFFF"/>
              </w:rPr>
              <w:t>Danske Shopping Centre (DSC)</w:t>
            </w:r>
          </w:p>
          <w:p w:rsidR="00FC5C29" w:rsidRPr="00076280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76280"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  <w:p w:rsidR="00FC5C29" w:rsidRPr="00076280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  <w:r w:rsidRPr="00076280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FDM</w:t>
            </w:r>
          </w:p>
          <w:p w:rsidR="00FC5C29" w:rsidRPr="00076280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  <w:proofErr w:type="spellStart"/>
            <w:r w:rsidRPr="00076280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Monta</w:t>
            </w:r>
            <w:proofErr w:type="spellEnd"/>
          </w:p>
          <w:p w:rsidR="00FC5C29" w:rsidRPr="00076280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  <w:proofErr w:type="spellStart"/>
            <w:r w:rsidRPr="00076280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Nordlys</w:t>
            </w:r>
            <w:proofErr w:type="spellEnd"/>
            <w:r w:rsidRPr="00076280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 </w:t>
            </w:r>
          </w:p>
          <w:p w:rsidR="00FC5C29" w:rsidRDefault="00FC5C29" w:rsidP="00254B0A">
            <w:r w:rsidRPr="00076280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TREFOR</w:t>
            </w:r>
          </w:p>
        </w:tc>
        <w:tc>
          <w:tcPr>
            <w:tcW w:w="2407" w:type="dxa"/>
          </w:tcPr>
          <w:p w:rsidR="00FC5C29" w:rsidRPr="004E33BB" w:rsidRDefault="00FC5C29" w:rsidP="00254B0A">
            <w:r w:rsidRPr="004E33BB">
              <w:t>Stig Kjeldsen, stkj@ens.dk, ENS</w:t>
            </w:r>
          </w:p>
        </w:tc>
      </w:tr>
    </w:tbl>
    <w:p w:rsidR="00FC5C29" w:rsidRDefault="00FC5C29"/>
    <w:p w:rsidR="00FC5C29" w:rsidRDefault="00FC5C2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C5C29" w:rsidTr="00254B0A">
        <w:tc>
          <w:tcPr>
            <w:tcW w:w="9628" w:type="dxa"/>
            <w:gridSpan w:val="4"/>
            <w:shd w:val="clear" w:color="auto" w:fill="BDD6EE" w:themeFill="accent1" w:themeFillTint="66"/>
          </w:tcPr>
          <w:p w:rsidR="00FC5C29" w:rsidRDefault="00FC5C29" w:rsidP="00254B0A">
            <w:r>
              <w:t>Leverance 6</w:t>
            </w:r>
          </w:p>
        </w:tc>
      </w:tr>
      <w:tr w:rsidR="00FC5C29" w:rsidTr="00254B0A"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FC5C29" w:rsidRDefault="00FC5C29" w:rsidP="00254B0A">
            <w:r>
              <w:t>Kontakt til arbejdsspor</w:t>
            </w:r>
          </w:p>
        </w:tc>
      </w:tr>
      <w:tr w:rsidR="00FC5C29" w:rsidRPr="004E33BB" w:rsidTr="00254B0A">
        <w:tc>
          <w:tcPr>
            <w:tcW w:w="2407" w:type="dxa"/>
          </w:tcPr>
          <w:p w:rsidR="00FC5C29" w:rsidRPr="004E33BB" w:rsidRDefault="00FC5C29" w:rsidP="00254B0A">
            <w:r w:rsidRPr="00AD3CF2">
              <w:t>Arbejdsspor vedr. stamdataregistre</w:t>
            </w:r>
          </w:p>
        </w:tc>
        <w:tc>
          <w:tcPr>
            <w:tcW w:w="2407" w:type="dxa"/>
          </w:tcPr>
          <w:p w:rsidR="00FC5C29" w:rsidRDefault="00FC5C29" w:rsidP="00254B0A">
            <w:r>
              <w:t>Energinet</w:t>
            </w:r>
          </w:p>
        </w:tc>
        <w:tc>
          <w:tcPr>
            <w:tcW w:w="2407" w:type="dxa"/>
          </w:tcPr>
          <w:p w:rsidR="00FC5C29" w:rsidRPr="00AD3CF2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Energinet</w:t>
            </w:r>
          </w:p>
          <w:p w:rsidR="00FC5C29" w:rsidRPr="00AD3CF2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AD3CF2">
              <w:rPr>
                <w:rFonts w:ascii="Calibri" w:hAnsi="Calibri" w:cs="Calibri"/>
                <w:color w:val="000000"/>
                <w:shd w:val="clear" w:color="auto" w:fill="FFFFFF"/>
              </w:rPr>
              <w:t>Cerius</w:t>
            </w:r>
            <w:proofErr w:type="spellEnd"/>
            <w:r w:rsidRPr="00AD3CF2">
              <w:rPr>
                <w:rFonts w:ascii="Calibri" w:hAnsi="Calibri" w:cs="Calibri"/>
                <w:color w:val="000000"/>
                <w:shd w:val="clear" w:color="auto" w:fill="FFFFFF"/>
              </w:rPr>
              <w:t>-Radius</w:t>
            </w:r>
          </w:p>
          <w:p w:rsidR="00FC5C29" w:rsidRPr="00AD3CF2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  <w:p w:rsidR="00FC5C29" w:rsidRPr="00AD3CF2" w:rsidRDefault="00FC5C29" w:rsidP="00254B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D3CF2">
              <w:rPr>
                <w:rFonts w:ascii="Calibri" w:hAnsi="Calibri" w:cs="Calibri"/>
                <w:color w:val="000000"/>
                <w:shd w:val="clear" w:color="auto" w:fill="FFFFFF"/>
              </w:rPr>
              <w:t>IMMEO</w:t>
            </w:r>
          </w:p>
          <w:p w:rsidR="00FC5C29" w:rsidRDefault="00FC5C29" w:rsidP="00254B0A">
            <w:r w:rsidRPr="00AD3CF2">
              <w:rPr>
                <w:rFonts w:ascii="Calibri" w:hAnsi="Calibri" w:cs="Calibri"/>
                <w:color w:val="000000"/>
                <w:shd w:val="clear" w:color="auto" w:fill="FFFFFF"/>
              </w:rPr>
              <w:t>N1</w:t>
            </w:r>
          </w:p>
        </w:tc>
        <w:tc>
          <w:tcPr>
            <w:tcW w:w="2407" w:type="dxa"/>
          </w:tcPr>
          <w:p w:rsidR="00FC5C29" w:rsidRPr="004E33BB" w:rsidRDefault="00FC5C29" w:rsidP="00254B0A">
            <w:r w:rsidRPr="004E33BB">
              <w:t>Stig Kjeldsen, stkj@ens.dk, ENS</w:t>
            </w:r>
          </w:p>
        </w:tc>
      </w:tr>
    </w:tbl>
    <w:p w:rsidR="00FC5C29" w:rsidRPr="00FC5C29" w:rsidRDefault="00FC5C29"/>
    <w:sectPr w:rsidR="00FC5C29" w:rsidRPr="00FC5C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BB"/>
    <w:rsid w:val="003C71E6"/>
    <w:rsid w:val="004E33BB"/>
    <w:rsid w:val="008056A4"/>
    <w:rsid w:val="008C20E3"/>
    <w:rsid w:val="00F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E0BC"/>
  <w15:chartTrackingRefBased/>
  <w15:docId w15:val="{290F1918-C3D6-44FF-9631-D7C2AE16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E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Gormsen</dc:creator>
  <cp:keywords/>
  <dc:description/>
  <cp:lastModifiedBy>Lea Gormsen</cp:lastModifiedBy>
  <cp:revision>2</cp:revision>
  <dcterms:created xsi:type="dcterms:W3CDTF">2025-05-02T06:59:00Z</dcterms:created>
  <dcterms:modified xsi:type="dcterms:W3CDTF">2025-05-02T06:59:00Z</dcterms:modified>
</cp:coreProperties>
</file>