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5D1FB4" w:rsidTr="005D1FB4">
        <w:tc>
          <w:tcPr>
            <w:tcW w:w="9628" w:type="dxa"/>
            <w:gridSpan w:val="4"/>
            <w:shd w:val="clear" w:color="auto" w:fill="BDD6EE" w:themeFill="accent1" w:themeFillTint="66"/>
          </w:tcPr>
          <w:p w:rsidR="005D1FB4" w:rsidRDefault="005D1FB4">
            <w:r>
              <w:t>Leverance 3</w:t>
            </w:r>
          </w:p>
        </w:tc>
      </w:tr>
      <w:tr w:rsidR="005D1FB4" w:rsidTr="005D1FB4">
        <w:tc>
          <w:tcPr>
            <w:tcW w:w="2407" w:type="dxa"/>
            <w:shd w:val="clear" w:color="auto" w:fill="DEEAF6" w:themeFill="accent1" w:themeFillTint="33"/>
          </w:tcPr>
          <w:p w:rsidR="005D1FB4" w:rsidRDefault="005D1FB4">
            <w:r>
              <w:t>Titel på arbejdsspor</w:t>
            </w:r>
          </w:p>
        </w:tc>
        <w:tc>
          <w:tcPr>
            <w:tcW w:w="2407" w:type="dxa"/>
            <w:shd w:val="clear" w:color="auto" w:fill="DEEAF6" w:themeFill="accent1" w:themeFillTint="33"/>
          </w:tcPr>
          <w:p w:rsidR="005D1FB4" w:rsidRDefault="005D1FB4">
            <w:r>
              <w:t xml:space="preserve">Tovholder </w:t>
            </w:r>
          </w:p>
        </w:tc>
        <w:tc>
          <w:tcPr>
            <w:tcW w:w="2407" w:type="dxa"/>
            <w:shd w:val="clear" w:color="auto" w:fill="DEEAF6" w:themeFill="accent1" w:themeFillTint="33"/>
          </w:tcPr>
          <w:p w:rsidR="005D1FB4" w:rsidRDefault="005D1FB4">
            <w:r>
              <w:t>Organisationer</w:t>
            </w:r>
          </w:p>
        </w:tc>
        <w:tc>
          <w:tcPr>
            <w:tcW w:w="2407" w:type="dxa"/>
            <w:shd w:val="clear" w:color="auto" w:fill="DEEAF6" w:themeFill="accent1" w:themeFillTint="33"/>
          </w:tcPr>
          <w:p w:rsidR="005D1FB4" w:rsidRDefault="005D1FB4">
            <w:r>
              <w:t>Kontakt til arbejdsspor</w:t>
            </w:r>
          </w:p>
        </w:tc>
      </w:tr>
      <w:tr w:rsidR="005D1FB4" w:rsidRPr="007E0F8D" w:rsidTr="005D1FB4">
        <w:tc>
          <w:tcPr>
            <w:tcW w:w="2407" w:type="dxa"/>
          </w:tcPr>
          <w:p w:rsidR="005D1FB4" w:rsidRDefault="005D1FB4">
            <w:r w:rsidRPr="005D1FB4">
              <w:rPr>
                <w:b/>
              </w:rPr>
              <w:t>Delleverance 1</w:t>
            </w:r>
            <w:r>
              <w:t>: Målere og datalandskab</w:t>
            </w:r>
          </w:p>
        </w:tc>
        <w:tc>
          <w:tcPr>
            <w:tcW w:w="2407" w:type="dxa"/>
          </w:tcPr>
          <w:p w:rsidR="005D1FB4" w:rsidRDefault="005D1FB4">
            <w:r>
              <w:t>HOFOR</w:t>
            </w:r>
          </w:p>
        </w:tc>
        <w:tc>
          <w:tcPr>
            <w:tcW w:w="2407" w:type="dxa"/>
          </w:tcPr>
          <w:p w:rsidR="007E0F8D" w:rsidRDefault="005D1FB4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 xml:space="preserve">Dansk Fjernvarme, </w:t>
            </w:r>
            <w:proofErr w:type="spellStart"/>
            <w:r>
              <w:rPr>
                <w:rFonts w:ascii="Calibri" w:hAnsi="Calibri" w:cs="Calibri"/>
                <w:color w:val="000000"/>
                <w:shd w:val="clear" w:color="auto" w:fill="FFFFFF"/>
              </w:rPr>
              <w:t>Softværket</w:t>
            </w:r>
            <w:proofErr w:type="spellEnd"/>
            <w:r>
              <w:rPr>
                <w:rFonts w:ascii="Calibri" w:hAnsi="Calibri" w:cs="Calibri"/>
                <w:color w:val="000000"/>
                <w:shd w:val="clear" w:color="auto" w:fill="FFFFFF"/>
              </w:rPr>
              <w:t xml:space="preserve">, </w:t>
            </w:r>
          </w:p>
          <w:p w:rsidR="007E0F8D" w:rsidRDefault="005D1FB4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 xml:space="preserve">Aalborg Forsyning, Silkeborg Forsyning, HOFOR, </w:t>
            </w:r>
          </w:p>
          <w:p w:rsidR="005D1FB4" w:rsidRDefault="005D1FB4">
            <w:r>
              <w:rPr>
                <w:rFonts w:ascii="Calibri" w:hAnsi="Calibri" w:cs="Calibri"/>
                <w:color w:val="000000"/>
                <w:shd w:val="clear" w:color="auto" w:fill="FFFFFF"/>
              </w:rPr>
              <w:t>Kamstrup</w:t>
            </w:r>
          </w:p>
        </w:tc>
        <w:tc>
          <w:tcPr>
            <w:tcW w:w="2407" w:type="dxa"/>
          </w:tcPr>
          <w:p w:rsidR="005D1FB4" w:rsidRPr="005D1FB4" w:rsidRDefault="007E0F8D">
            <w:pPr>
              <w:rPr>
                <w:lang w:val="en-US"/>
              </w:rPr>
            </w:pPr>
            <w:r>
              <w:rPr>
                <w:lang w:val="en-US"/>
              </w:rPr>
              <w:t xml:space="preserve">Lars Grundahl, </w:t>
            </w:r>
            <w:hyperlink r:id="rId4" w:history="1">
              <w:r w:rsidRPr="00810CDF">
                <w:rPr>
                  <w:rStyle w:val="Hyperlink"/>
                  <w:lang w:val="en-US"/>
                </w:rPr>
                <w:t>largd@ens.dk</w:t>
              </w:r>
            </w:hyperlink>
            <w:r>
              <w:rPr>
                <w:lang w:val="en-US"/>
              </w:rPr>
              <w:t>, ENS</w:t>
            </w:r>
          </w:p>
        </w:tc>
      </w:tr>
      <w:tr w:rsidR="005D1FB4" w:rsidRPr="007E0F8D" w:rsidTr="005D1FB4">
        <w:tc>
          <w:tcPr>
            <w:tcW w:w="2407" w:type="dxa"/>
          </w:tcPr>
          <w:p w:rsidR="005D1FB4" w:rsidRPr="005D1FB4" w:rsidRDefault="005D1FB4">
            <w:r w:rsidRPr="005D1FB4">
              <w:rPr>
                <w:b/>
              </w:rPr>
              <w:t>Delleverance 2:</w:t>
            </w:r>
            <w:r w:rsidRPr="005D1FB4">
              <w:t xml:space="preserve"> Forbruger og anvender b</w:t>
            </w:r>
            <w:r>
              <w:t>ehov</w:t>
            </w:r>
          </w:p>
        </w:tc>
        <w:tc>
          <w:tcPr>
            <w:tcW w:w="2407" w:type="dxa"/>
          </w:tcPr>
          <w:p w:rsidR="005D1FB4" w:rsidRPr="005D1FB4" w:rsidRDefault="005D1FB4">
            <w:r>
              <w:t>Energidata</w:t>
            </w:r>
          </w:p>
        </w:tc>
        <w:tc>
          <w:tcPr>
            <w:tcW w:w="2407" w:type="dxa"/>
          </w:tcPr>
          <w:p w:rsidR="005D1FB4" w:rsidRDefault="005D1FB4" w:rsidP="005D1FB4">
            <w:r>
              <w:t>Energidata,</w:t>
            </w:r>
          </w:p>
          <w:p w:rsidR="005D1FB4" w:rsidRDefault="005D1FB4" w:rsidP="005D1FB4">
            <w:proofErr w:type="spellStart"/>
            <w:r>
              <w:t>Bravida</w:t>
            </w:r>
            <w:proofErr w:type="spellEnd"/>
            <w:r>
              <w:t>,</w:t>
            </w:r>
          </w:p>
          <w:p w:rsidR="005D1FB4" w:rsidRDefault="005D1FB4" w:rsidP="005D1FB4">
            <w:r>
              <w:t>PKA Ejendomme,</w:t>
            </w:r>
          </w:p>
          <w:p w:rsidR="007E0F8D" w:rsidRDefault="005D1FB4" w:rsidP="005D1FB4">
            <w:r>
              <w:t xml:space="preserve">BL Danmarks </w:t>
            </w:r>
          </w:p>
          <w:p w:rsidR="005D1FB4" w:rsidRDefault="005D1FB4" w:rsidP="005D1FB4">
            <w:r>
              <w:t>Almene Boliger,</w:t>
            </w:r>
          </w:p>
          <w:p w:rsidR="005D1FB4" w:rsidRPr="005D1FB4" w:rsidRDefault="005D1FB4" w:rsidP="005D1FB4">
            <w:r>
              <w:t>HOFOR</w:t>
            </w:r>
          </w:p>
        </w:tc>
        <w:tc>
          <w:tcPr>
            <w:tcW w:w="2407" w:type="dxa"/>
          </w:tcPr>
          <w:p w:rsidR="005D1FB4" w:rsidRPr="005D1FB4" w:rsidRDefault="007E0F8D">
            <w:pPr>
              <w:rPr>
                <w:lang w:val="en-US"/>
              </w:rPr>
            </w:pPr>
            <w:r>
              <w:rPr>
                <w:lang w:val="en-US"/>
              </w:rPr>
              <w:t xml:space="preserve">Lars Grundahl, </w:t>
            </w:r>
            <w:hyperlink r:id="rId5" w:history="1">
              <w:r w:rsidRPr="00810CDF">
                <w:rPr>
                  <w:rStyle w:val="Hyperlink"/>
                  <w:lang w:val="en-US"/>
                </w:rPr>
                <w:t>largd@ens.dk</w:t>
              </w:r>
            </w:hyperlink>
            <w:r>
              <w:rPr>
                <w:lang w:val="en-US"/>
              </w:rPr>
              <w:t>, ENS</w:t>
            </w:r>
          </w:p>
        </w:tc>
      </w:tr>
      <w:tr w:rsidR="005D1FB4" w:rsidRPr="007E0F8D" w:rsidTr="005D1FB4">
        <w:tc>
          <w:tcPr>
            <w:tcW w:w="2407" w:type="dxa"/>
          </w:tcPr>
          <w:p w:rsidR="005D1FB4" w:rsidRPr="005D1FB4" w:rsidRDefault="005D1FB4">
            <w:pPr>
              <w:rPr>
                <w:lang w:val="en-US"/>
              </w:rPr>
            </w:pPr>
            <w:proofErr w:type="spellStart"/>
            <w:r w:rsidRPr="005D1FB4">
              <w:rPr>
                <w:b/>
                <w:lang w:val="en-US"/>
              </w:rPr>
              <w:t>Delleverance</w:t>
            </w:r>
            <w:proofErr w:type="spellEnd"/>
            <w:r w:rsidRPr="005D1FB4">
              <w:rPr>
                <w:b/>
                <w:lang w:val="en-US"/>
              </w:rPr>
              <w:t xml:space="preserve"> 3:</w:t>
            </w:r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Udvikling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af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datamodel</w:t>
            </w:r>
            <w:proofErr w:type="spellEnd"/>
          </w:p>
        </w:tc>
        <w:tc>
          <w:tcPr>
            <w:tcW w:w="2407" w:type="dxa"/>
          </w:tcPr>
          <w:p w:rsidR="005D1FB4" w:rsidRPr="005D1FB4" w:rsidRDefault="007E0F8D">
            <w:pPr>
              <w:rPr>
                <w:lang w:val="en-US"/>
              </w:rPr>
            </w:pPr>
            <w:r>
              <w:rPr>
                <w:lang w:val="en-US"/>
              </w:rPr>
              <w:t>Energistyrelsen</w:t>
            </w:r>
            <w:bookmarkStart w:id="0" w:name="_GoBack"/>
            <w:bookmarkEnd w:id="0"/>
          </w:p>
        </w:tc>
        <w:tc>
          <w:tcPr>
            <w:tcW w:w="2407" w:type="dxa"/>
          </w:tcPr>
          <w:p w:rsidR="005D1FB4" w:rsidRPr="005D1FB4" w:rsidRDefault="005D1FB4" w:rsidP="005D1FB4">
            <w:r w:rsidRPr="005D1FB4">
              <w:t>Silkeborg Forsyning,</w:t>
            </w:r>
          </w:p>
          <w:p w:rsidR="005D1FB4" w:rsidRPr="005D1FB4" w:rsidRDefault="005D1FB4" w:rsidP="005D1FB4">
            <w:r w:rsidRPr="005D1FB4">
              <w:t>HOFOR,</w:t>
            </w:r>
          </w:p>
          <w:p w:rsidR="005D1FB4" w:rsidRPr="005D1FB4" w:rsidRDefault="005D1FB4" w:rsidP="005D1FB4">
            <w:r w:rsidRPr="005D1FB4">
              <w:t>Dansk Fjernvarme,</w:t>
            </w:r>
          </w:p>
          <w:p w:rsidR="005D1FB4" w:rsidRPr="005D1FB4" w:rsidRDefault="005D1FB4" w:rsidP="005D1FB4">
            <w:pPr>
              <w:rPr>
                <w:lang w:val="en-US"/>
              </w:rPr>
            </w:pPr>
            <w:r>
              <w:rPr>
                <w:lang w:val="en-US"/>
              </w:rPr>
              <w:t>KDS</w:t>
            </w:r>
          </w:p>
        </w:tc>
        <w:tc>
          <w:tcPr>
            <w:tcW w:w="2407" w:type="dxa"/>
          </w:tcPr>
          <w:p w:rsidR="005D1FB4" w:rsidRPr="005D1FB4" w:rsidRDefault="007E0F8D">
            <w:pPr>
              <w:rPr>
                <w:lang w:val="en-US"/>
              </w:rPr>
            </w:pPr>
            <w:r>
              <w:rPr>
                <w:lang w:val="en-US"/>
              </w:rPr>
              <w:t xml:space="preserve">Lars Grundahl, </w:t>
            </w:r>
            <w:hyperlink r:id="rId6" w:history="1">
              <w:r w:rsidRPr="00810CDF">
                <w:rPr>
                  <w:rStyle w:val="Hyperlink"/>
                  <w:lang w:val="en-US"/>
                </w:rPr>
                <w:t>largd@ens.dk</w:t>
              </w:r>
            </w:hyperlink>
            <w:r>
              <w:rPr>
                <w:lang w:val="en-US"/>
              </w:rPr>
              <w:t>, ENS</w:t>
            </w:r>
          </w:p>
        </w:tc>
      </w:tr>
    </w:tbl>
    <w:p w:rsidR="00686CA7" w:rsidRPr="005D1FB4" w:rsidRDefault="007E0F8D">
      <w:pPr>
        <w:rPr>
          <w:lang w:val="en-US"/>
        </w:rPr>
      </w:pPr>
    </w:p>
    <w:sectPr w:rsidR="00686CA7" w:rsidRPr="005D1FB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FB4"/>
    <w:rsid w:val="003C71E6"/>
    <w:rsid w:val="005D1FB4"/>
    <w:rsid w:val="007E0F8D"/>
    <w:rsid w:val="00805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95FF1"/>
  <w15:chartTrackingRefBased/>
  <w15:docId w15:val="{87E6EF34-4287-46F4-AA39-C80F9B572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5D1F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7E0F8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argd@ens.dk" TargetMode="External"/><Relationship Id="rId5" Type="http://schemas.openxmlformats.org/officeDocument/2006/relationships/hyperlink" Target="mailto:largd@ens.dk" TargetMode="External"/><Relationship Id="rId4" Type="http://schemas.openxmlformats.org/officeDocument/2006/relationships/hyperlink" Target="mailto:largd@ens.dk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92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 Gormsen</dc:creator>
  <cp:keywords/>
  <dc:description/>
  <cp:lastModifiedBy>Lea Gormsen</cp:lastModifiedBy>
  <cp:revision>2</cp:revision>
  <dcterms:created xsi:type="dcterms:W3CDTF">2025-05-01T13:13:00Z</dcterms:created>
  <dcterms:modified xsi:type="dcterms:W3CDTF">2025-05-02T07:01:00Z</dcterms:modified>
</cp:coreProperties>
</file>