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4544B" w:rsidTr="0024544B">
        <w:tc>
          <w:tcPr>
            <w:tcW w:w="9628" w:type="dxa"/>
            <w:gridSpan w:val="4"/>
            <w:shd w:val="clear" w:color="auto" w:fill="BDD6EE" w:themeFill="accent1" w:themeFillTint="66"/>
          </w:tcPr>
          <w:p w:rsidR="0024544B" w:rsidRPr="0024544B" w:rsidRDefault="0024544B">
            <w:pPr>
              <w:rPr>
                <w:color w:val="BDD6EE" w:themeColor="accent1" w:themeTint="66"/>
              </w:rPr>
            </w:pPr>
            <w:r>
              <w:t>Leverance 3</w:t>
            </w:r>
            <w:r w:rsidR="00670D12">
              <w:t xml:space="preserve"> og 4</w:t>
            </w:r>
            <w:bookmarkStart w:id="0" w:name="_GoBack"/>
            <w:bookmarkEnd w:id="0"/>
          </w:p>
        </w:tc>
      </w:tr>
      <w:tr w:rsidR="0024544B" w:rsidTr="0024544B">
        <w:tc>
          <w:tcPr>
            <w:tcW w:w="2407" w:type="dxa"/>
            <w:shd w:val="clear" w:color="auto" w:fill="DEEAF6" w:themeFill="accent1" w:themeFillTint="33"/>
          </w:tcPr>
          <w:p w:rsidR="0024544B" w:rsidRDefault="0024544B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24544B" w:rsidRDefault="0024544B">
            <w:r>
              <w:t>Tovholder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24544B" w:rsidRDefault="0024544B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24544B" w:rsidRDefault="0024544B">
            <w:r>
              <w:t>Kontakt til arbejdsspor</w:t>
            </w:r>
          </w:p>
        </w:tc>
      </w:tr>
      <w:tr w:rsidR="0024544B" w:rsidTr="0024544B">
        <w:tc>
          <w:tcPr>
            <w:tcW w:w="2407" w:type="dxa"/>
          </w:tcPr>
          <w:p w:rsidR="0024544B" w:rsidRDefault="0024544B">
            <w:r>
              <w:t>Arbejdsspor vedr. dataadgang</w:t>
            </w:r>
          </w:p>
        </w:tc>
        <w:tc>
          <w:tcPr>
            <w:tcW w:w="2407" w:type="dxa"/>
          </w:tcPr>
          <w:p w:rsidR="0024544B" w:rsidRDefault="0024544B">
            <w:r w:rsidRPr="0024544B">
              <w:t>Novafos</w:t>
            </w:r>
          </w:p>
        </w:tc>
        <w:tc>
          <w:tcPr>
            <w:tcW w:w="2407" w:type="dxa"/>
          </w:tcPr>
          <w:p w:rsidR="0024544B" w:rsidRDefault="0024544B">
            <w:r>
              <w:t xml:space="preserve">Novafos, </w:t>
            </w:r>
            <w:proofErr w:type="spellStart"/>
            <w:r>
              <w:t>Danva</w:t>
            </w:r>
            <w:proofErr w:type="spellEnd"/>
            <w:r>
              <w:t xml:space="preserve">, Danske Vandværker, Kamstrup, Watts, </w:t>
            </w:r>
            <w:proofErr w:type="spellStart"/>
            <w:r>
              <w:t>Trefor</w:t>
            </w:r>
            <w:proofErr w:type="spellEnd"/>
          </w:p>
        </w:tc>
        <w:tc>
          <w:tcPr>
            <w:tcW w:w="2407" w:type="dxa"/>
          </w:tcPr>
          <w:p w:rsidR="0024544B" w:rsidRDefault="0024544B">
            <w:r w:rsidRPr="0024544B">
              <w:t>H</w:t>
            </w:r>
            <w:r>
              <w:t>elle Kirkedal, (hlkrl@ens.dk)</w:t>
            </w:r>
          </w:p>
        </w:tc>
      </w:tr>
    </w:tbl>
    <w:p w:rsidR="00686CA7" w:rsidRDefault="00670D12"/>
    <w:sectPr w:rsidR="00686C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B"/>
    <w:rsid w:val="0024544B"/>
    <w:rsid w:val="003C71E6"/>
    <w:rsid w:val="00670D12"/>
    <w:rsid w:val="008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D86"/>
  <w15:chartTrackingRefBased/>
  <w15:docId w15:val="{9676A0FA-4E3A-4643-B57B-799E49D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188</Characters>
  <Application>Microsoft Office Word</Application>
  <DocSecurity>0</DocSecurity>
  <Lines>1</Lines>
  <Paragraphs>1</Paragraphs>
  <ScaleCrop>false</ScaleCrop>
  <Company>Statens It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2</cp:revision>
  <dcterms:created xsi:type="dcterms:W3CDTF">2025-05-01T13:18:00Z</dcterms:created>
  <dcterms:modified xsi:type="dcterms:W3CDTF">2025-05-06T13:44:00Z</dcterms:modified>
</cp:coreProperties>
</file>